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D87C" w14:textId="77777777" w:rsidR="00D53103" w:rsidRDefault="00D53103" w:rsidP="00D53103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Cette inscription est individuelle, sous couvert de validation par une organisation Cgt</w:t>
      </w:r>
      <w:r>
        <w:rPr>
          <w:rFonts w:ascii="Arial" w:hAnsi="Arial" w:cs="Arial"/>
          <w:sz w:val="20"/>
          <w:szCs w:val="20"/>
        </w:rPr>
        <w:t>.</w:t>
      </w:r>
    </w:p>
    <w:p w14:paraId="592FBB0D" w14:textId="77777777" w:rsidR="00D53103" w:rsidRPr="003A2D37" w:rsidRDefault="00D53103" w:rsidP="00D53103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Nous confirmerons à cette organisation l'inscription pour le stage ou session et lui demanderon</w:t>
      </w:r>
      <w:r>
        <w:rPr>
          <w:rFonts w:ascii="Arial" w:hAnsi="Arial" w:cs="Arial"/>
          <w:sz w:val="20"/>
          <w:szCs w:val="20"/>
        </w:rPr>
        <w:t>s</w:t>
      </w:r>
      <w:r w:rsidRPr="003A2D37">
        <w:rPr>
          <w:rFonts w:ascii="Arial" w:hAnsi="Arial" w:cs="Arial"/>
          <w:sz w:val="20"/>
          <w:szCs w:val="20"/>
        </w:rPr>
        <w:t xml:space="preserve"> d'être attentive aux conditions de participation quels que soient les aléas de l'activité syndicale </w:t>
      </w:r>
      <w:r w:rsidRPr="003A2D37">
        <w:rPr>
          <w:rFonts w:ascii="Arial" w:hAnsi="Arial" w:cs="Arial"/>
          <w:b/>
          <w:bCs/>
          <w:sz w:val="20"/>
          <w:szCs w:val="20"/>
        </w:rPr>
        <w:t>pendant la période de formation.</w:t>
      </w:r>
    </w:p>
    <w:p w14:paraId="1727CFCC" w14:textId="77777777" w:rsidR="00D53103" w:rsidRDefault="00D53103" w:rsidP="00D5310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4"/>
        <w:tblW w:w="10420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837"/>
        <w:gridCol w:w="534"/>
        <w:gridCol w:w="821"/>
        <w:gridCol w:w="547"/>
        <w:gridCol w:w="784"/>
        <w:gridCol w:w="819"/>
        <w:gridCol w:w="2659"/>
      </w:tblGrid>
      <w:tr w:rsidR="00D53103" w:rsidRPr="00934153" w14:paraId="3BE164C3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6D5B7210" w14:textId="77777777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833CF6A" w14:textId="77777777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97A">
              <w:rPr>
                <w:rFonts w:ascii="Arial" w:hAnsi="Arial" w:cs="Arial"/>
                <w:b/>
                <w:bCs/>
                <w:color w:val="000000"/>
              </w:rPr>
              <w:t>FICHE  D'INSCRIPTION  A  UNE  FORMATION  SYNDICALE  CGT</w:t>
            </w:r>
          </w:p>
          <w:p w14:paraId="26A8FC3D" w14:textId="77777777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53103" w:rsidRPr="00124B00" w14:paraId="3C185337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center"/>
          </w:tcPr>
          <w:p w14:paraId="50E353F2" w14:textId="77777777" w:rsidR="00D53103" w:rsidRPr="00274FD6" w:rsidRDefault="00D53103" w:rsidP="006174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274F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Stage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« Formation syndicale </w:t>
            </w:r>
            <w:r w:rsidR="0061748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pour gagner des augmentations de salaire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».</w:t>
            </w:r>
          </w:p>
        </w:tc>
      </w:tr>
      <w:tr w:rsidR="00D53103" w:rsidRPr="003A2D37" w14:paraId="23B9DA4F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3D38D4" w14:textId="77777777" w:rsidR="00D53103" w:rsidRPr="00DE529A" w:rsidRDefault="000D28DA" w:rsidP="000D28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Organisé par le collectif salaires confédéral et </w:t>
            </w:r>
            <w:r w:rsidR="00C044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 Pôle e</w:t>
            </w:r>
            <w:r w:rsidR="00D531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mploi et garanties collectives de </w:t>
            </w:r>
            <w:r w:rsidR="00D53103"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l'espace </w:t>
            </w:r>
            <w:r w:rsidR="00D531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Revendicatif de la CGT</w:t>
            </w:r>
          </w:p>
        </w:tc>
      </w:tr>
      <w:tr w:rsidR="00D53103" w:rsidRPr="00434691" w14:paraId="03B0757C" w14:textId="77777777" w:rsidTr="00D6054B">
        <w:trPr>
          <w:trHeight w:val="863"/>
        </w:trPr>
        <w:tc>
          <w:tcPr>
            <w:tcW w:w="10420" w:type="dxa"/>
            <w:gridSpan w:val="8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2BF8D281" w14:textId="0CC694C8" w:rsidR="00D53103" w:rsidRPr="00434691" w:rsidRDefault="00D53103" w:rsidP="00836F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: du </w:t>
            </w:r>
            <w:r w:rsidR="007309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</w:t>
            </w:r>
            <w:r w:rsidR="00836F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au </w:t>
            </w:r>
            <w:r w:rsidR="001C30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7309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  <w:r w:rsidR="000F068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309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mars</w:t>
            </w:r>
            <w:r w:rsidR="00B91B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21F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7309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Lieu 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Centre Benoît Frachon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F1A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(Courcelle)</w:t>
            </w:r>
          </w:p>
        </w:tc>
      </w:tr>
      <w:tr w:rsidR="00D53103" w:rsidRPr="003A2D37" w14:paraId="758AA6AA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2397C8A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NOM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10F86CE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2576BE66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Prénom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577318C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D53103" w:rsidRPr="003A2D37" w14:paraId="2A7055CF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6328CB2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Sexe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2F0794A1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50DDB41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Age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64519FE7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D53103" w:rsidRPr="003A2D37" w14:paraId="04C90A98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3298A777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Adresse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255D3BB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D53103" w:rsidRPr="003A2D37" w14:paraId="16A57573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2FA8094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Code postal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5C792BD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2F935CF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Ville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4361B68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D53103" w:rsidRPr="003A2D37" w14:paraId="60042875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64978D06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Téléphone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250A0DA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0DB982E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Portable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20E082BC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D53103" w:rsidRPr="003A2D37" w14:paraId="7703D435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1A90F942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46B709E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D53103" w:rsidRPr="003A2D37" w14:paraId="7CF4730B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bottom"/>
          </w:tcPr>
          <w:p w14:paraId="68F0E7AB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6255E" wp14:editId="4EE45BE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151765</wp:posOffset>
                      </wp:positionV>
                      <wp:extent cx="5289550" cy="196215"/>
                      <wp:effectExtent l="2540" t="0" r="3810" b="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1B38" id="Rectangle 18" o:spid="_x0000_s1026" style="position:absolute;margin-left:53.75pt;margin-top:11.95pt;width:41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" fillcolor="#cfcdcd" stroked="f"/>
                  </w:pict>
                </mc:Fallback>
              </mc:AlternateContent>
            </w: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présentée par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(Union départementale, Union Locale Fédération,  ou Comité régional) :</w:t>
            </w:r>
          </w:p>
        </w:tc>
      </w:tr>
      <w:tr w:rsidR="00D53103" w:rsidRPr="003A2D37" w14:paraId="555EDECB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48EE6AB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A62461" wp14:editId="65CE5BF4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140970</wp:posOffset>
                      </wp:positionV>
                      <wp:extent cx="2120900" cy="1249045"/>
                      <wp:effectExtent l="9525" t="13335" r="12700" b="1397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60621" w14:textId="77777777" w:rsidR="00D53103" w:rsidRPr="002C2AC6" w:rsidRDefault="00D53103" w:rsidP="00D5310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C2AC6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Tampon UD ou FD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62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10.05pt;margin-top:11.1pt;width:167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">
                      <v:textbox>
                        <w:txbxContent>
                          <w:p w14:paraId="5FF60621" w14:textId="77777777" w:rsidR="00D53103" w:rsidRPr="002C2AC6" w:rsidRDefault="00D53103" w:rsidP="00D5310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AC6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Tampon UD ou FD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7D81339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</w:p>
          <w:p w14:paraId="60A60A44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validée par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:</w:t>
            </w:r>
          </w:p>
          <w:p w14:paraId="5CE4B2D6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A7AC1" wp14:editId="7F341327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3175</wp:posOffset>
                      </wp:positionV>
                      <wp:extent cx="2068195" cy="191135"/>
                      <wp:effectExtent l="0" t="0" r="635" b="31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D384B" w14:textId="77777777" w:rsidR="00D53103" w:rsidRPr="00DE529A" w:rsidRDefault="00D53103" w:rsidP="00D531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7AC1" id="Rectangle 19" o:spid="_x0000_s1027" style="position:absolute;margin-left:129.9pt;margin-top:.25pt;width:162.8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" fillcolor="#cfcdcd" stroked="f">
                      <v:textbox>
                        <w:txbxContent>
                          <w:p w14:paraId="0B0D384B" w14:textId="77777777" w:rsidR="00D53103" w:rsidRPr="00DE529A" w:rsidRDefault="00D53103" w:rsidP="00D53103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Union Départementale :</w:t>
            </w:r>
          </w:p>
          <w:p w14:paraId="4CAD974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</w:t>
            </w:r>
          </w:p>
          <w:p w14:paraId="3A9263D4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FC598" wp14:editId="3CDC069A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15875</wp:posOffset>
                      </wp:positionV>
                      <wp:extent cx="2459355" cy="177800"/>
                      <wp:effectExtent l="3175" t="1905" r="4445" b="127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BBB28" w14:textId="77777777" w:rsidR="00D53103" w:rsidRPr="00DE529A" w:rsidRDefault="00D53103" w:rsidP="00D531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FC598" id="Rectangle 20" o:spid="_x0000_s1028" style="position:absolute;margin-left:98.8pt;margin-top:1.25pt;width:193.6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" fillcolor="#cfcdcd" stroked="f">
                      <v:textbox>
                        <w:txbxContent>
                          <w:p w14:paraId="377BBB28" w14:textId="77777777" w:rsidR="00D53103" w:rsidRPr="00DE529A" w:rsidRDefault="00D53103" w:rsidP="00D53103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Ou  Fédération :  </w:t>
            </w:r>
          </w:p>
          <w:p w14:paraId="1D0C835A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14:paraId="0417C42E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  <w:p w14:paraId="1ECDB9D5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D53103" w:rsidRPr="003A2D37" w14:paraId="6DE71317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3395F75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Entreprise :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14:paraId="1B3EF6D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86" w:type="dxa"/>
            <w:gridSpan w:val="4"/>
            <w:shd w:val="clear" w:color="auto" w:fill="auto"/>
            <w:noWrap/>
            <w:vAlign w:val="center"/>
          </w:tcPr>
          <w:p w14:paraId="5991347B" w14:textId="77777777" w:rsidR="00D53103" w:rsidRPr="00DE529A" w:rsidRDefault="00D53103" w:rsidP="00D6054B">
            <w:pPr>
              <w:tabs>
                <w:tab w:val="left" w:pos="3042"/>
              </w:tabs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Secteur (Public, nationalisé, privé) :</w:t>
            </w:r>
          </w:p>
        </w:tc>
        <w:tc>
          <w:tcPr>
            <w:tcW w:w="3478" w:type="dxa"/>
            <w:gridSpan w:val="2"/>
            <w:shd w:val="clear" w:color="auto" w:fill="auto"/>
            <w:noWrap/>
            <w:vAlign w:val="center"/>
          </w:tcPr>
          <w:p w14:paraId="3297355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D53103" w:rsidRPr="003A2D37" w14:paraId="1943E381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54D43F2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6D88C237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28FB782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UD :</w:t>
            </w:r>
          </w:p>
        </w:tc>
        <w:tc>
          <w:tcPr>
            <w:tcW w:w="4809" w:type="dxa"/>
            <w:gridSpan w:val="4"/>
            <w:shd w:val="clear" w:color="auto" w:fill="auto"/>
            <w:vAlign w:val="center"/>
          </w:tcPr>
          <w:p w14:paraId="4E7FD60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3" w:name="Texte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D53103" w:rsidRPr="003A2D37" w14:paraId="42FEF942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5C7B8E79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  <w:p w14:paraId="0B15A42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Responsabilités électives (</w:t>
            </w:r>
            <w:r w:rsidR="00CC082F">
              <w:rPr>
                <w:rFonts w:ascii="Arial" w:hAnsi="Arial" w:cs="Arial"/>
                <w:color w:val="000000" w:themeColor="text1"/>
                <w:sz w:val="22"/>
                <w:szCs w:val="22"/>
              </w:rPr>
              <w:t>CSE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, Administrateur, Elu au Comité de groupe …) :</w:t>
            </w:r>
          </w:p>
          <w:p w14:paraId="5847511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D53103" w:rsidRPr="003A2D37" w14:paraId="720787A5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4AAD3643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Autres responsabilités syndicales :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5" w:name="Texte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D53103" w:rsidRPr="003A2D37" w14:paraId="613BEB15" w14:textId="77777777" w:rsidTr="00D6054B">
        <w:trPr>
          <w:trHeight w:val="501"/>
        </w:trPr>
        <w:tc>
          <w:tcPr>
            <w:tcW w:w="10420" w:type="dxa"/>
            <w:gridSpan w:val="8"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25EBC6F2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3CB9EC15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52B6752C" w14:textId="77777777" w:rsidR="00D53103" w:rsidRPr="00DE529A" w:rsidRDefault="00D53103" w:rsidP="00D6054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Fiche à enregistrer et à retourner par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courrier ou courriel 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(en tant que pièce jointe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à :</w:t>
            </w:r>
          </w:p>
        </w:tc>
      </w:tr>
      <w:tr w:rsidR="00D53103" w:rsidRPr="003A2D37" w14:paraId="51C5C162" w14:textId="77777777" w:rsidTr="00D6054B">
        <w:trPr>
          <w:trHeight w:val="393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bottom"/>
          </w:tcPr>
          <w:p w14:paraId="43A2A5F7" w14:textId="77777777" w:rsidR="00D53103" w:rsidRPr="00DE529A" w:rsidRDefault="00D53103" w:rsidP="00D6054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Confédération Générale du Travail</w:t>
            </w:r>
          </w:p>
        </w:tc>
      </w:tr>
      <w:tr w:rsidR="00D53103" w:rsidRPr="003A2D37" w14:paraId="00A0E1D5" w14:textId="77777777" w:rsidTr="00D6054B">
        <w:trPr>
          <w:trHeight w:val="349"/>
        </w:trPr>
        <w:tc>
          <w:tcPr>
            <w:tcW w:w="5611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2A989F79" w14:textId="77777777" w:rsidR="00D53103" w:rsidRDefault="00D53103" w:rsidP="00D6054B">
            <w:pPr>
              <w:spacing w:line="240" w:lineRule="atLeast"/>
              <w:ind w:left="213" w:hanging="213"/>
              <w:jc w:val="both"/>
              <w:rPr>
                <w:rFonts w:ascii="Verdana" w:hAnsi="Verdana" w:cs="Arial"/>
                <w:kern w:val="1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kern w:val="16"/>
                <w:sz w:val="20"/>
                <w:szCs w:val="20"/>
              </w:rPr>
              <w:t>Emploi et garanties collectives</w:t>
            </w:r>
            <w:r>
              <w:rPr>
                <w:rFonts w:ascii="Verdana" w:hAnsi="Verdana" w:cs="Arial"/>
                <w:kern w:val="16"/>
                <w:sz w:val="20"/>
                <w:szCs w:val="20"/>
              </w:rPr>
              <w:t xml:space="preserve"> </w:t>
            </w:r>
          </w:p>
          <w:p w14:paraId="3C2ABAC0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Espace Revendicatif </w:t>
            </w:r>
          </w:p>
          <w:p w14:paraId="4E4B30C4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263, rue de Paris </w:t>
            </w:r>
          </w:p>
          <w:p w14:paraId="359AA0F3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Case </w:t>
            </w:r>
            <w:r w:rsidRPr="00326C53">
              <w:rPr>
                <w:rFonts w:ascii="Verdana" w:hAnsi="Verdana" w:cs="Arial"/>
                <w:kern w:val="16"/>
                <w:sz w:val="20"/>
              </w:rPr>
              <w:t>6-2</w:t>
            </w:r>
          </w:p>
          <w:p w14:paraId="081D6AA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Verdana" w:hAnsi="Verdana" w:cs="Arial"/>
                <w:kern w:val="16"/>
                <w:sz w:val="20"/>
              </w:rPr>
              <w:t>93516 Montreuil Cedex</w:t>
            </w:r>
          </w:p>
        </w:tc>
        <w:tc>
          <w:tcPr>
            <w:tcW w:w="480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90B951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>Tél : 01.55.82.82.46</w:t>
            </w:r>
          </w:p>
          <w:p w14:paraId="2A224AEB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774A3663" w14:textId="77777777" w:rsidTr="00D6054B">
        <w:trPr>
          <w:trHeight w:val="357"/>
        </w:trPr>
        <w:tc>
          <w:tcPr>
            <w:tcW w:w="5611" w:type="dxa"/>
            <w:gridSpan w:val="4"/>
            <w:vMerge/>
            <w:shd w:val="clear" w:color="auto" w:fill="auto"/>
            <w:noWrap/>
            <w:vAlign w:val="center"/>
          </w:tcPr>
          <w:p w14:paraId="37044E4B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3C69A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AD881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4320AC14" w14:textId="77777777" w:rsidTr="00D6054B">
        <w:trPr>
          <w:trHeight w:val="354"/>
        </w:trPr>
        <w:tc>
          <w:tcPr>
            <w:tcW w:w="5611" w:type="dxa"/>
            <w:gridSpan w:val="4"/>
            <w:vMerge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75156CF9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09" w:type="dxa"/>
            <w:gridSpan w:val="4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520273C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Courriel : </w:t>
            </w:r>
            <w:r w:rsidRPr="003C17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emploi-garanties-coll@cgt.fr</w:t>
            </w:r>
          </w:p>
        </w:tc>
      </w:tr>
    </w:tbl>
    <w:p w14:paraId="57764EBC" w14:textId="77777777" w:rsidR="00D53103" w:rsidRPr="003A2D37" w:rsidRDefault="00D53103" w:rsidP="00D53103">
      <w:pPr>
        <w:rPr>
          <w:rFonts w:ascii="Arial" w:hAnsi="Arial" w:cs="Arial"/>
          <w:sz w:val="20"/>
          <w:szCs w:val="20"/>
        </w:rPr>
      </w:pPr>
    </w:p>
    <w:p w14:paraId="70B76978" w14:textId="77777777" w:rsidR="00845610" w:rsidRDefault="00845610"/>
    <w:sectPr w:rsidR="00845610" w:rsidSect="00D531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03"/>
    <w:rsid w:val="000D28DA"/>
    <w:rsid w:val="000F0682"/>
    <w:rsid w:val="001C30F9"/>
    <w:rsid w:val="003F2CAD"/>
    <w:rsid w:val="003F3AC3"/>
    <w:rsid w:val="0046670F"/>
    <w:rsid w:val="005B34E2"/>
    <w:rsid w:val="00617482"/>
    <w:rsid w:val="006F3787"/>
    <w:rsid w:val="00730954"/>
    <w:rsid w:val="007C10C3"/>
    <w:rsid w:val="00836FEE"/>
    <w:rsid w:val="00845610"/>
    <w:rsid w:val="00896BB0"/>
    <w:rsid w:val="008F1A0F"/>
    <w:rsid w:val="009E4871"/>
    <w:rsid w:val="00B714DF"/>
    <w:rsid w:val="00B91BF0"/>
    <w:rsid w:val="00C044EB"/>
    <w:rsid w:val="00C41333"/>
    <w:rsid w:val="00CC082F"/>
    <w:rsid w:val="00D53103"/>
    <w:rsid w:val="00F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6A42"/>
  <w15:chartTrackingRefBased/>
  <w15:docId w15:val="{5F9D1BDE-48F0-4D5A-8AED-308B07F1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D53103"/>
  </w:style>
  <w:style w:type="paragraph" w:styleId="Corpsdetexte3">
    <w:name w:val="Body Text 3"/>
    <w:basedOn w:val="Normal"/>
    <w:link w:val="Corpsdetexte3Car"/>
    <w:rsid w:val="00D53103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D53103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M.PELLADEAU</dc:creator>
  <cp:keywords/>
  <dc:description/>
  <cp:lastModifiedBy>Aurelien REICHEL</cp:lastModifiedBy>
  <cp:revision>3</cp:revision>
  <dcterms:created xsi:type="dcterms:W3CDTF">2024-08-29T10:01:00Z</dcterms:created>
  <dcterms:modified xsi:type="dcterms:W3CDTF">2025-01-07T09:59:00Z</dcterms:modified>
</cp:coreProperties>
</file>